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DBA97" w14:textId="4B3E389C" w:rsidR="00F0797D" w:rsidRPr="00D02924" w:rsidRDefault="00F0797D" w:rsidP="006D55EA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F0797D">
        <w:rPr>
          <w:b/>
          <w:sz w:val="28"/>
          <w:szCs w:val="28"/>
          <w:u w:val="single"/>
        </w:rPr>
        <w:t xml:space="preserve">Опросный лист для заполнения </w:t>
      </w:r>
      <w:r w:rsidR="007E29E0">
        <w:rPr>
          <w:b/>
          <w:sz w:val="28"/>
          <w:szCs w:val="28"/>
          <w:u w:val="single"/>
        </w:rPr>
        <w:t>заявки</w:t>
      </w:r>
      <w:r w:rsidR="00F81619">
        <w:rPr>
          <w:b/>
          <w:sz w:val="28"/>
          <w:szCs w:val="28"/>
          <w:u w:val="single"/>
        </w:rPr>
        <w:t xml:space="preserve"> ООО «</w:t>
      </w:r>
      <w:proofErr w:type="spellStart"/>
      <w:r w:rsidR="00F81619">
        <w:rPr>
          <w:b/>
          <w:sz w:val="28"/>
          <w:szCs w:val="28"/>
          <w:u w:val="single"/>
        </w:rPr>
        <w:t>ЭкоВолга</w:t>
      </w:r>
      <w:proofErr w:type="spellEnd"/>
      <w:r w:rsidR="00F81619">
        <w:rPr>
          <w:b/>
          <w:sz w:val="28"/>
          <w:szCs w:val="28"/>
          <w:u w:val="single"/>
        </w:rPr>
        <w:t>»</w:t>
      </w:r>
    </w:p>
    <w:tbl>
      <w:tblPr>
        <w:tblpPr w:leftFromText="180" w:rightFromText="180" w:vertAnchor="page" w:horzAnchor="margin" w:tblpXSpec="center" w:tblpY="169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4814"/>
        <w:gridCol w:w="4536"/>
      </w:tblGrid>
      <w:tr w:rsidR="002D4DAA" w:rsidRPr="00EB353F" w14:paraId="654402A4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2E3C0AE6" w14:textId="77777777" w:rsidR="002D4DAA" w:rsidRPr="00680568" w:rsidRDefault="002D4DAA" w:rsidP="00AB21DF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507AF471" w14:textId="225F858A" w:rsidR="002D4DAA" w:rsidRPr="00680568" w:rsidRDefault="006D55EA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2D4DAA" w:rsidRPr="00680568">
              <w:rPr>
                <w:rFonts w:ascii="Times New Roman" w:hAnsi="Times New Roman" w:cs="Times New Roman"/>
                <w:b/>
                <w:sz w:val="24"/>
                <w:szCs w:val="24"/>
              </w:rPr>
              <w:t>аименование</w:t>
            </w:r>
          </w:p>
        </w:tc>
        <w:tc>
          <w:tcPr>
            <w:tcW w:w="4536" w:type="dxa"/>
            <w:shd w:val="clear" w:color="auto" w:fill="auto"/>
          </w:tcPr>
          <w:p w14:paraId="1800798E" w14:textId="77777777" w:rsidR="002D4DAA" w:rsidRPr="00680568" w:rsidRDefault="002D4DAA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b/>
                <w:sz w:val="24"/>
                <w:szCs w:val="24"/>
              </w:rPr>
              <w:t>данные</w:t>
            </w:r>
          </w:p>
        </w:tc>
      </w:tr>
      <w:tr w:rsidR="002D4DAA" w:rsidRPr="00EB353F" w14:paraId="18353F25" w14:textId="77777777" w:rsidTr="00546CE3">
        <w:trPr>
          <w:trHeight w:val="560"/>
        </w:trPr>
        <w:tc>
          <w:tcPr>
            <w:tcW w:w="681" w:type="dxa"/>
            <w:shd w:val="clear" w:color="auto" w:fill="auto"/>
            <w:vAlign w:val="center"/>
          </w:tcPr>
          <w:p w14:paraId="7D264768" w14:textId="77777777" w:rsidR="002D4DAA" w:rsidRPr="00680568" w:rsidRDefault="002D4DAA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4" w:type="dxa"/>
            <w:shd w:val="clear" w:color="auto" w:fill="auto"/>
          </w:tcPr>
          <w:p w14:paraId="408E6E52" w14:textId="77777777" w:rsidR="002D4DAA" w:rsidRPr="00984605" w:rsidRDefault="00EB55D5" w:rsidP="00EB55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Название организации </w:t>
            </w:r>
          </w:p>
        </w:tc>
        <w:tc>
          <w:tcPr>
            <w:tcW w:w="4536" w:type="dxa"/>
            <w:shd w:val="clear" w:color="auto" w:fill="auto"/>
          </w:tcPr>
          <w:p w14:paraId="332B1E46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1B89C27E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4DC42E81" w14:textId="77777777" w:rsidR="002D4DAA" w:rsidRPr="00680568" w:rsidRDefault="002D4DAA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4" w:type="dxa"/>
            <w:shd w:val="clear" w:color="auto" w:fill="auto"/>
          </w:tcPr>
          <w:p w14:paraId="7A38F050" w14:textId="77777777" w:rsidR="002D4DAA" w:rsidRPr="00984605" w:rsidRDefault="00EB55D5" w:rsidP="00EB55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  <w:r w:rsidR="00FD3632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(город, улица, дом, координаты) вывоза отхода</w:t>
            </w:r>
          </w:p>
          <w:p w14:paraId="75682B04" w14:textId="77777777" w:rsidR="00680568" w:rsidRPr="00984605" w:rsidRDefault="00680568" w:rsidP="00EB55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38471F55" w14:textId="77777777" w:rsidR="002D4DAA" w:rsidRPr="007A514C" w:rsidRDefault="002D4DAA" w:rsidP="00190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5D5" w:rsidRPr="00EB353F" w14:paraId="5EB34987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0EF7219C" w14:textId="77777777" w:rsidR="00EB55D5" w:rsidRPr="00680568" w:rsidRDefault="00EB55D5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4" w:type="dxa"/>
            <w:shd w:val="clear" w:color="auto" w:fill="auto"/>
          </w:tcPr>
          <w:p w14:paraId="39D11C3D" w14:textId="77777777" w:rsidR="00EB55D5" w:rsidRPr="00984605" w:rsidRDefault="00EB55D5" w:rsidP="00EB55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Контактное лицо и телефон (ответственный на площадке за погрузку)</w:t>
            </w:r>
          </w:p>
        </w:tc>
        <w:tc>
          <w:tcPr>
            <w:tcW w:w="4536" w:type="dxa"/>
            <w:shd w:val="clear" w:color="auto" w:fill="auto"/>
          </w:tcPr>
          <w:p w14:paraId="26351D57" w14:textId="77777777" w:rsidR="00EB55D5" w:rsidRPr="007A514C" w:rsidRDefault="00EB55D5" w:rsidP="00644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07E9ABD2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1F189F5B" w14:textId="77777777" w:rsidR="002D4DAA" w:rsidRPr="00680568" w:rsidRDefault="00EB55D5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4" w:type="dxa"/>
            <w:shd w:val="clear" w:color="auto" w:fill="auto"/>
          </w:tcPr>
          <w:p w14:paraId="0EA61B56" w14:textId="77777777" w:rsidR="002D4DAA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Название отхода/код ФККО</w:t>
            </w:r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(если неликвид особенно </w:t>
            </w:r>
            <w:proofErr w:type="spellStart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хим</w:t>
            </w:r>
            <w:proofErr w:type="spellEnd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, то список хим.</w:t>
            </w:r>
            <w:r w:rsidR="00FD3632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реактивов)</w:t>
            </w:r>
            <w:r w:rsidR="00AF30EC">
              <w:rPr>
                <w:rFonts w:ascii="Times New Roman" w:hAnsi="Times New Roman" w:cs="Times New Roman"/>
                <w:sz w:val="20"/>
                <w:szCs w:val="20"/>
              </w:rPr>
              <w:t>, объем отходов отдельно по каждому коду</w:t>
            </w:r>
          </w:p>
        </w:tc>
        <w:tc>
          <w:tcPr>
            <w:tcW w:w="4536" w:type="dxa"/>
            <w:shd w:val="clear" w:color="auto" w:fill="auto"/>
          </w:tcPr>
          <w:p w14:paraId="15736B57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08E9DA56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2A714825" w14:textId="77777777" w:rsidR="002D4DAA" w:rsidRPr="00680568" w:rsidRDefault="00EB55D5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4" w:type="dxa"/>
            <w:shd w:val="clear" w:color="auto" w:fill="auto"/>
          </w:tcPr>
          <w:p w14:paraId="56E97766" w14:textId="77777777" w:rsidR="002D4DAA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Класс опасности</w:t>
            </w:r>
          </w:p>
        </w:tc>
        <w:tc>
          <w:tcPr>
            <w:tcW w:w="4536" w:type="dxa"/>
            <w:shd w:val="clear" w:color="auto" w:fill="auto"/>
          </w:tcPr>
          <w:p w14:paraId="55967A97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258F" w:rsidRPr="00EB353F" w14:paraId="4E29272D" w14:textId="77777777" w:rsidTr="00AB21DF">
        <w:trPr>
          <w:trHeight w:val="426"/>
        </w:trPr>
        <w:tc>
          <w:tcPr>
            <w:tcW w:w="681" w:type="dxa"/>
            <w:shd w:val="clear" w:color="auto" w:fill="auto"/>
            <w:vAlign w:val="center"/>
          </w:tcPr>
          <w:p w14:paraId="0E69C2CD" w14:textId="77777777" w:rsidR="00EE258F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4" w:type="dxa"/>
            <w:shd w:val="clear" w:color="auto" w:fill="auto"/>
          </w:tcPr>
          <w:p w14:paraId="0A62F6BC" w14:textId="77777777" w:rsidR="00EE258F" w:rsidRPr="00984605" w:rsidRDefault="00EE258F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  <w:proofErr w:type="spellStart"/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тех.задания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11A04FFC" w14:textId="77777777" w:rsidR="00EE258F" w:rsidRPr="007A514C" w:rsidRDefault="00EE258F" w:rsidP="0064428E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57B80F93" w14:textId="77777777" w:rsidTr="00AB21DF">
        <w:trPr>
          <w:trHeight w:val="426"/>
        </w:trPr>
        <w:tc>
          <w:tcPr>
            <w:tcW w:w="681" w:type="dxa"/>
            <w:shd w:val="clear" w:color="auto" w:fill="auto"/>
            <w:vAlign w:val="center"/>
          </w:tcPr>
          <w:p w14:paraId="1BD0BEC5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4" w:type="dxa"/>
            <w:shd w:val="clear" w:color="auto" w:fill="auto"/>
          </w:tcPr>
          <w:p w14:paraId="323341BE" w14:textId="77777777" w:rsidR="002D4DAA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Объем в тоннах</w:t>
            </w:r>
            <w:r w:rsidR="00EB55D5" w:rsidRPr="00984605">
              <w:rPr>
                <w:rFonts w:ascii="Times New Roman" w:hAnsi="Times New Roman" w:cs="Times New Roman"/>
                <w:sz w:val="20"/>
                <w:szCs w:val="20"/>
              </w:rPr>
              <w:t>/ м3</w:t>
            </w:r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пресованный</w:t>
            </w:r>
            <w:proofErr w:type="spellEnd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объемный</w:t>
            </w:r>
            <w:r w:rsidR="00EE258F" w:rsidRPr="00984605">
              <w:rPr>
                <w:rFonts w:ascii="Times New Roman" w:hAnsi="Times New Roman" w:cs="Times New Roman"/>
                <w:sz w:val="20"/>
                <w:szCs w:val="20"/>
              </w:rPr>
              <w:t>,плотность</w:t>
            </w:r>
            <w:proofErr w:type="spellEnd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536" w:type="dxa"/>
            <w:shd w:val="clear" w:color="auto" w:fill="auto"/>
          </w:tcPr>
          <w:p w14:paraId="736DD602" w14:textId="77777777" w:rsidR="002D4DAA" w:rsidRPr="007A514C" w:rsidRDefault="002D4DAA" w:rsidP="00F44D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25EDE6E9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4B3A5630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4" w:type="dxa"/>
            <w:shd w:val="clear" w:color="auto" w:fill="auto"/>
          </w:tcPr>
          <w:p w14:paraId="18095CD6" w14:textId="77777777" w:rsidR="00EB55D5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Паспорт на отходы (биотестирование)</w:t>
            </w:r>
            <w:r w:rsidR="00EB55D5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A3B38B6" w14:textId="77777777" w:rsidR="002D4DAA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либо паспорт Продукта (если нет паспорта)</w:t>
            </w:r>
          </w:p>
        </w:tc>
        <w:tc>
          <w:tcPr>
            <w:tcW w:w="4536" w:type="dxa"/>
            <w:shd w:val="clear" w:color="auto" w:fill="auto"/>
          </w:tcPr>
          <w:p w14:paraId="0CFB7616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4B1B0B4F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32C045F9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14" w:type="dxa"/>
            <w:shd w:val="clear" w:color="auto" w:fill="auto"/>
          </w:tcPr>
          <w:p w14:paraId="15492652" w14:textId="77777777" w:rsidR="00AB21DF" w:rsidRPr="00984605" w:rsidRDefault="002D4DAA" w:rsidP="00AB2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В какой таре, упаковке хранится отход</w:t>
            </w:r>
          </w:p>
          <w:p w14:paraId="324FC87E" w14:textId="77777777" w:rsidR="002D4DAA" w:rsidRPr="00984605" w:rsidRDefault="002D4DAA" w:rsidP="00AB2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39CB6629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5D5" w:rsidRPr="00EB353F" w14:paraId="6B195C2B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678DBC6C" w14:textId="77777777" w:rsidR="00EB55D5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4" w:type="dxa"/>
            <w:shd w:val="clear" w:color="auto" w:fill="auto"/>
          </w:tcPr>
          <w:p w14:paraId="43827C90" w14:textId="77777777" w:rsidR="00EB55D5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Необходима сменная тара (какая?)</w:t>
            </w:r>
          </w:p>
        </w:tc>
        <w:tc>
          <w:tcPr>
            <w:tcW w:w="4536" w:type="dxa"/>
            <w:shd w:val="clear" w:color="auto" w:fill="auto"/>
          </w:tcPr>
          <w:p w14:paraId="7FF1676A" w14:textId="77777777" w:rsidR="00EB55D5" w:rsidRPr="007A514C" w:rsidRDefault="00EB55D5" w:rsidP="00EE25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4D89C264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46F1D7D4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4" w:type="dxa"/>
            <w:shd w:val="clear" w:color="auto" w:fill="auto"/>
          </w:tcPr>
          <w:p w14:paraId="46F1C3BF" w14:textId="77777777" w:rsidR="002D4DAA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Чья погрузка отхода</w:t>
            </w:r>
          </w:p>
        </w:tc>
        <w:tc>
          <w:tcPr>
            <w:tcW w:w="4536" w:type="dxa"/>
            <w:shd w:val="clear" w:color="auto" w:fill="auto"/>
          </w:tcPr>
          <w:p w14:paraId="43EF4729" w14:textId="77777777" w:rsidR="002D4DAA" w:rsidRPr="007A514C" w:rsidRDefault="002D4DAA" w:rsidP="00515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5D5" w:rsidRPr="00EB353F" w14:paraId="09EA3306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38F34FA5" w14:textId="77777777" w:rsidR="00EB55D5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4" w:type="dxa"/>
            <w:shd w:val="clear" w:color="auto" w:fill="auto"/>
          </w:tcPr>
          <w:p w14:paraId="69433432" w14:textId="77777777" w:rsidR="00EB55D5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Чем грузят (кран, погрузчик, грузчики)</w:t>
            </w:r>
          </w:p>
        </w:tc>
        <w:tc>
          <w:tcPr>
            <w:tcW w:w="4536" w:type="dxa"/>
            <w:shd w:val="clear" w:color="auto" w:fill="auto"/>
          </w:tcPr>
          <w:p w14:paraId="52365866" w14:textId="77777777" w:rsidR="00EB55D5" w:rsidRPr="007A514C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06B82B59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78B42B38" w14:textId="77777777" w:rsidR="002D4DAA" w:rsidRPr="00680568" w:rsidRDefault="00EE258F" w:rsidP="00EB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4" w:type="dxa"/>
            <w:shd w:val="clear" w:color="auto" w:fill="auto"/>
          </w:tcPr>
          <w:p w14:paraId="32EAEC78" w14:textId="77777777" w:rsidR="002D4DAA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Нужна откачка? (если жидкие отходы)</w:t>
            </w:r>
          </w:p>
        </w:tc>
        <w:tc>
          <w:tcPr>
            <w:tcW w:w="4536" w:type="dxa"/>
            <w:shd w:val="clear" w:color="auto" w:fill="auto"/>
          </w:tcPr>
          <w:p w14:paraId="797E8B6F" w14:textId="77777777" w:rsidR="0064428E" w:rsidRPr="007A514C" w:rsidRDefault="0064428E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78CA0E77" w14:textId="77777777" w:rsidTr="00AB21DF">
        <w:trPr>
          <w:trHeight w:val="830"/>
        </w:trPr>
        <w:tc>
          <w:tcPr>
            <w:tcW w:w="681" w:type="dxa"/>
            <w:shd w:val="clear" w:color="auto" w:fill="auto"/>
            <w:vAlign w:val="center"/>
          </w:tcPr>
          <w:p w14:paraId="626398EC" w14:textId="77777777" w:rsidR="002D4DAA" w:rsidRPr="00680568" w:rsidRDefault="002D4DAA" w:rsidP="00EB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5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4" w:type="dxa"/>
            <w:shd w:val="clear" w:color="auto" w:fill="auto"/>
          </w:tcPr>
          <w:p w14:paraId="21EE7A4A" w14:textId="77777777" w:rsidR="002D4DAA" w:rsidRPr="00984605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Откуда откачивается продукт (резервуар надземный подземный)</w:t>
            </w:r>
            <w:r w:rsidR="00EB55D5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Объем емкости, резервуара, размеры (глубина, высота)</w:t>
            </w:r>
          </w:p>
          <w:p w14:paraId="54D63994" w14:textId="77777777" w:rsidR="00AB21DF" w:rsidRPr="00984605" w:rsidRDefault="00AB21DF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396BD4A8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55BEFD32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7A99D879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14" w:type="dxa"/>
            <w:shd w:val="clear" w:color="auto" w:fill="auto"/>
          </w:tcPr>
          <w:p w14:paraId="7B1293DD" w14:textId="77777777" w:rsidR="002D4DAA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Накоплен ли отход (объем)</w:t>
            </w:r>
          </w:p>
        </w:tc>
        <w:tc>
          <w:tcPr>
            <w:tcW w:w="4536" w:type="dxa"/>
            <w:shd w:val="clear" w:color="auto" w:fill="auto"/>
          </w:tcPr>
          <w:p w14:paraId="12BF7382" w14:textId="77777777" w:rsidR="002D4DAA" w:rsidRPr="007A514C" w:rsidRDefault="002D4DAA" w:rsidP="0064428E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7D6A738C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1B043F22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14" w:type="dxa"/>
            <w:shd w:val="clear" w:color="auto" w:fill="auto"/>
          </w:tcPr>
          <w:p w14:paraId="0CF6B846" w14:textId="77777777" w:rsidR="002D4DAA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Периодичность забора отхода, вес и, объем отгрузки</w:t>
            </w:r>
          </w:p>
        </w:tc>
        <w:tc>
          <w:tcPr>
            <w:tcW w:w="4536" w:type="dxa"/>
            <w:shd w:val="clear" w:color="auto" w:fill="auto"/>
          </w:tcPr>
          <w:p w14:paraId="7007FC64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27E68860" w14:textId="77777777" w:rsidTr="00AB21DF">
        <w:trPr>
          <w:trHeight w:val="403"/>
        </w:trPr>
        <w:tc>
          <w:tcPr>
            <w:tcW w:w="681" w:type="dxa"/>
            <w:shd w:val="clear" w:color="auto" w:fill="auto"/>
            <w:vAlign w:val="center"/>
          </w:tcPr>
          <w:p w14:paraId="77DFBF5C" w14:textId="77777777" w:rsidR="002D4DAA" w:rsidRPr="00680568" w:rsidRDefault="002D4DAA" w:rsidP="00EB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5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4" w:type="dxa"/>
            <w:shd w:val="clear" w:color="auto" w:fill="auto"/>
          </w:tcPr>
          <w:p w14:paraId="5DBD3637" w14:textId="77777777" w:rsidR="002D4DAA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Наличие подъездных путей, их состояние, возможность подъезда длинномерного транспорта</w:t>
            </w:r>
          </w:p>
        </w:tc>
        <w:tc>
          <w:tcPr>
            <w:tcW w:w="4536" w:type="dxa"/>
            <w:shd w:val="clear" w:color="auto" w:fill="auto"/>
          </w:tcPr>
          <w:p w14:paraId="3ED5B752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0974BAA0" w14:textId="77777777" w:rsidTr="00AB21DF">
        <w:trPr>
          <w:trHeight w:val="830"/>
        </w:trPr>
        <w:tc>
          <w:tcPr>
            <w:tcW w:w="681" w:type="dxa"/>
            <w:shd w:val="clear" w:color="auto" w:fill="auto"/>
            <w:vAlign w:val="center"/>
          </w:tcPr>
          <w:p w14:paraId="520A9E92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14" w:type="dxa"/>
            <w:shd w:val="clear" w:color="auto" w:fill="auto"/>
          </w:tcPr>
          <w:p w14:paraId="7C721CC1" w14:textId="77777777" w:rsidR="002D4DAA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Образование отходов (если сложный/непонятный отход)</w:t>
            </w:r>
            <w:r w:rsidR="00FD3632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Гальваника в каком состоянии-</w:t>
            </w:r>
            <w:proofErr w:type="spellStart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пастообраз</w:t>
            </w:r>
            <w:proofErr w:type="spellEnd"/>
            <w:r w:rsidR="004E3B4A" w:rsidRPr="00984605">
              <w:rPr>
                <w:rFonts w:ascii="Times New Roman" w:hAnsi="Times New Roman" w:cs="Times New Roman"/>
                <w:sz w:val="20"/>
                <w:szCs w:val="20"/>
              </w:rPr>
              <w:t>, газы(аммиак)</w:t>
            </w:r>
          </w:p>
        </w:tc>
        <w:tc>
          <w:tcPr>
            <w:tcW w:w="4536" w:type="dxa"/>
            <w:shd w:val="clear" w:color="auto" w:fill="auto"/>
          </w:tcPr>
          <w:p w14:paraId="40C61086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AA" w:rsidRPr="00EB353F" w14:paraId="03BF9D19" w14:textId="77777777" w:rsidTr="00AB21DF">
        <w:trPr>
          <w:trHeight w:val="830"/>
        </w:trPr>
        <w:tc>
          <w:tcPr>
            <w:tcW w:w="681" w:type="dxa"/>
            <w:shd w:val="clear" w:color="auto" w:fill="auto"/>
            <w:vAlign w:val="center"/>
          </w:tcPr>
          <w:p w14:paraId="5E284CB6" w14:textId="77777777" w:rsidR="002D4DAA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14" w:type="dxa"/>
            <w:shd w:val="clear" w:color="auto" w:fill="auto"/>
          </w:tcPr>
          <w:p w14:paraId="4B13D1FC" w14:textId="77777777" w:rsidR="002D4DAA" w:rsidRPr="00984605" w:rsidRDefault="00EB55D5" w:rsidP="00EE25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Агрегатное состояние отхода (жидкий, пастообразный, твердый, газообразный и т.п.) </w:t>
            </w:r>
          </w:p>
        </w:tc>
        <w:tc>
          <w:tcPr>
            <w:tcW w:w="4536" w:type="dxa"/>
            <w:shd w:val="clear" w:color="auto" w:fill="auto"/>
          </w:tcPr>
          <w:p w14:paraId="526B91A7" w14:textId="77777777" w:rsidR="002D4DAA" w:rsidRPr="007A514C" w:rsidRDefault="002D4DAA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5D5" w:rsidRPr="00EB353F" w14:paraId="45952095" w14:textId="77777777" w:rsidTr="00AB21DF">
        <w:trPr>
          <w:trHeight w:val="413"/>
        </w:trPr>
        <w:tc>
          <w:tcPr>
            <w:tcW w:w="681" w:type="dxa"/>
            <w:shd w:val="clear" w:color="auto" w:fill="auto"/>
            <w:vAlign w:val="center"/>
          </w:tcPr>
          <w:p w14:paraId="68FA6AFF" w14:textId="77777777" w:rsidR="00EB55D5" w:rsidRPr="00680568" w:rsidRDefault="00EE258F" w:rsidP="002D4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14" w:type="dxa"/>
            <w:shd w:val="clear" w:color="auto" w:fill="auto"/>
          </w:tcPr>
          <w:p w14:paraId="69E7AB33" w14:textId="77777777" w:rsidR="00EB55D5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Есть ли на предприятии весовой контроль</w:t>
            </w:r>
          </w:p>
        </w:tc>
        <w:tc>
          <w:tcPr>
            <w:tcW w:w="4536" w:type="dxa"/>
            <w:shd w:val="clear" w:color="auto" w:fill="auto"/>
          </w:tcPr>
          <w:p w14:paraId="779FB950" w14:textId="77777777" w:rsidR="00EB55D5" w:rsidRPr="007A514C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5D5" w:rsidRPr="00EB353F" w14:paraId="27E17956" w14:textId="77777777" w:rsidTr="00AB21DF">
        <w:trPr>
          <w:trHeight w:val="413"/>
        </w:trPr>
        <w:tc>
          <w:tcPr>
            <w:tcW w:w="681" w:type="dxa"/>
            <w:shd w:val="clear" w:color="auto" w:fill="auto"/>
          </w:tcPr>
          <w:p w14:paraId="050FCAFA" w14:textId="77777777" w:rsidR="00EB55D5" w:rsidRPr="00680568" w:rsidRDefault="00EE258F" w:rsidP="00EB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14" w:type="dxa"/>
            <w:shd w:val="clear" w:color="auto" w:fill="auto"/>
          </w:tcPr>
          <w:p w14:paraId="49EA79F0" w14:textId="77777777" w:rsidR="00EB55D5" w:rsidRPr="00984605" w:rsidRDefault="00EB55D5" w:rsidP="00EE25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Фото </w:t>
            </w:r>
          </w:p>
        </w:tc>
        <w:tc>
          <w:tcPr>
            <w:tcW w:w="4536" w:type="dxa"/>
            <w:shd w:val="clear" w:color="auto" w:fill="auto"/>
          </w:tcPr>
          <w:p w14:paraId="4354D0F7" w14:textId="77777777" w:rsidR="00EB55D5" w:rsidRPr="007A514C" w:rsidRDefault="00EB55D5" w:rsidP="00EB55D5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B55D5" w:rsidRPr="00EB353F" w14:paraId="1E5895D4" w14:textId="77777777" w:rsidTr="00AB21DF">
        <w:trPr>
          <w:trHeight w:val="425"/>
        </w:trPr>
        <w:tc>
          <w:tcPr>
            <w:tcW w:w="681" w:type="dxa"/>
            <w:shd w:val="clear" w:color="auto" w:fill="auto"/>
          </w:tcPr>
          <w:p w14:paraId="0FF89769" w14:textId="77777777" w:rsidR="00EB55D5" w:rsidRPr="00680568" w:rsidRDefault="00EE258F" w:rsidP="00EB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14" w:type="dxa"/>
            <w:shd w:val="clear" w:color="auto" w:fill="auto"/>
          </w:tcPr>
          <w:p w14:paraId="4ED54F57" w14:textId="77777777" w:rsidR="00EB55D5" w:rsidRPr="00984605" w:rsidRDefault="00EB55D5" w:rsidP="00EB55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Пропускной режим. Какие документы нужны для пропуска</w:t>
            </w:r>
          </w:p>
        </w:tc>
        <w:tc>
          <w:tcPr>
            <w:tcW w:w="4536" w:type="dxa"/>
            <w:shd w:val="clear" w:color="auto" w:fill="auto"/>
          </w:tcPr>
          <w:p w14:paraId="68519F49" w14:textId="77777777" w:rsidR="00EB55D5" w:rsidRPr="007A514C" w:rsidRDefault="00EB55D5" w:rsidP="00EB55D5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B55D5" w:rsidRPr="00EB353F" w14:paraId="6DFECB93" w14:textId="77777777" w:rsidTr="00AB21DF">
        <w:trPr>
          <w:trHeight w:val="386"/>
        </w:trPr>
        <w:tc>
          <w:tcPr>
            <w:tcW w:w="681" w:type="dxa"/>
            <w:shd w:val="clear" w:color="auto" w:fill="auto"/>
          </w:tcPr>
          <w:p w14:paraId="4778A57B" w14:textId="77777777" w:rsidR="00EB55D5" w:rsidRPr="00680568" w:rsidRDefault="00EE258F" w:rsidP="00EB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14" w:type="dxa"/>
            <w:shd w:val="clear" w:color="auto" w:fill="auto"/>
          </w:tcPr>
          <w:p w14:paraId="7A7133C0" w14:textId="77777777" w:rsidR="00EB55D5" w:rsidRPr="00984605" w:rsidRDefault="00EB55D5" w:rsidP="00EB55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Требования к водителю для проезда на территорию (Спецодежда,</w:t>
            </w:r>
            <w:r w:rsidR="00EE258F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E258F" w:rsidRPr="00984605">
              <w:rPr>
                <w:rFonts w:ascii="Times New Roman" w:hAnsi="Times New Roman" w:cs="Times New Roman"/>
                <w:sz w:val="20"/>
                <w:szCs w:val="20"/>
              </w:rPr>
              <w:t>СИЗы</w:t>
            </w:r>
            <w:proofErr w:type="spellEnd"/>
            <w:r w:rsidR="00EE258F" w:rsidRPr="00984605">
              <w:rPr>
                <w:rFonts w:ascii="Times New Roman" w:hAnsi="Times New Roman" w:cs="Times New Roman"/>
                <w:sz w:val="20"/>
                <w:szCs w:val="20"/>
              </w:rPr>
              <w:t xml:space="preserve">, каски, противогаз, </w:t>
            </w:r>
            <w:proofErr w:type="spellStart"/>
            <w:r w:rsidR="00EE258F" w:rsidRPr="00984605">
              <w:rPr>
                <w:rFonts w:ascii="Times New Roman" w:hAnsi="Times New Roman" w:cs="Times New Roman"/>
                <w:sz w:val="20"/>
                <w:szCs w:val="20"/>
              </w:rPr>
              <w:t>Удостоверения,ДОПОГ,Глонасс</w:t>
            </w:r>
            <w:proofErr w:type="spellEnd"/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536" w:type="dxa"/>
            <w:shd w:val="clear" w:color="auto" w:fill="auto"/>
          </w:tcPr>
          <w:p w14:paraId="63DB454F" w14:textId="77777777" w:rsidR="00EB55D5" w:rsidRPr="007A514C" w:rsidRDefault="00EB55D5" w:rsidP="00EB55D5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D4DAA" w:rsidRPr="00EB353F" w14:paraId="4B9F91CF" w14:textId="77777777" w:rsidTr="00AB21DF">
        <w:trPr>
          <w:trHeight w:val="403"/>
        </w:trPr>
        <w:tc>
          <w:tcPr>
            <w:tcW w:w="681" w:type="dxa"/>
            <w:shd w:val="clear" w:color="auto" w:fill="auto"/>
          </w:tcPr>
          <w:p w14:paraId="62D4CB79" w14:textId="77777777" w:rsidR="002D4DAA" w:rsidRPr="00680568" w:rsidRDefault="00EB55D5" w:rsidP="00AB21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5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25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4" w:type="dxa"/>
            <w:shd w:val="clear" w:color="auto" w:fill="auto"/>
          </w:tcPr>
          <w:p w14:paraId="188ED194" w14:textId="77777777" w:rsidR="002D4DAA" w:rsidRPr="00984605" w:rsidRDefault="00EB55D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605">
              <w:rPr>
                <w:rFonts w:ascii="Times New Roman" w:hAnsi="Times New Roman" w:cs="Times New Roman"/>
                <w:sz w:val="20"/>
                <w:szCs w:val="20"/>
              </w:rPr>
              <w:t>Пропуски оформляются платно/ бесплатно</w:t>
            </w:r>
          </w:p>
        </w:tc>
        <w:tc>
          <w:tcPr>
            <w:tcW w:w="4536" w:type="dxa"/>
            <w:shd w:val="clear" w:color="auto" w:fill="auto"/>
          </w:tcPr>
          <w:p w14:paraId="3A0ACE78" w14:textId="77777777" w:rsidR="002D4DAA" w:rsidRPr="007A514C" w:rsidRDefault="002D4DAA" w:rsidP="002D4DAA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84605" w:rsidRPr="00EB353F" w14:paraId="4E29351F" w14:textId="77777777" w:rsidTr="00AB21DF">
        <w:trPr>
          <w:trHeight w:val="403"/>
        </w:trPr>
        <w:tc>
          <w:tcPr>
            <w:tcW w:w="681" w:type="dxa"/>
            <w:shd w:val="clear" w:color="auto" w:fill="auto"/>
          </w:tcPr>
          <w:p w14:paraId="43A97F3A" w14:textId="77777777" w:rsidR="00984605" w:rsidRPr="00680568" w:rsidRDefault="00984605" w:rsidP="00AB21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14" w:type="dxa"/>
            <w:shd w:val="clear" w:color="auto" w:fill="auto"/>
          </w:tcPr>
          <w:p w14:paraId="5882A36B" w14:textId="77777777" w:rsidR="00984605" w:rsidRPr="00984605" w:rsidRDefault="00984605" w:rsidP="002D4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Требуется ли разработка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тех.документации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26C4276D" w14:textId="77777777" w:rsidR="00984605" w:rsidRPr="007A514C" w:rsidRDefault="00984605" w:rsidP="002D4DAA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1DE7CCC4" w14:textId="7611B2B2" w:rsidR="00150B7D" w:rsidRPr="006D55EA" w:rsidRDefault="006D55EA" w:rsidP="006D55E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D55EA">
        <w:rPr>
          <w:rFonts w:ascii="Times New Roman" w:hAnsi="Times New Roman" w:cs="Times New Roman"/>
          <w:i/>
          <w:iCs/>
          <w:sz w:val="24"/>
          <w:szCs w:val="24"/>
        </w:rPr>
        <w:t>для более точного расчета стоимости</w:t>
      </w:r>
    </w:p>
    <w:sectPr w:rsidR="00150B7D" w:rsidRPr="006D55EA" w:rsidSect="00F44DA8">
      <w:pgSz w:w="11906" w:h="16838" w:code="9"/>
      <w:pgMar w:top="425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BC055C"/>
    <w:multiLevelType w:val="hybridMultilevel"/>
    <w:tmpl w:val="E466B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027A6"/>
    <w:multiLevelType w:val="hybridMultilevel"/>
    <w:tmpl w:val="A3AEB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609645">
    <w:abstractNumId w:val="0"/>
  </w:num>
  <w:num w:numId="2" w16cid:durableId="377977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712"/>
    <w:rsid w:val="00022CBC"/>
    <w:rsid w:val="00040A5E"/>
    <w:rsid w:val="000426A7"/>
    <w:rsid w:val="00046327"/>
    <w:rsid w:val="000524B8"/>
    <w:rsid w:val="000651BE"/>
    <w:rsid w:val="000C2863"/>
    <w:rsid w:val="00102E9B"/>
    <w:rsid w:val="00122FA5"/>
    <w:rsid w:val="00150B7D"/>
    <w:rsid w:val="001734FF"/>
    <w:rsid w:val="00175A26"/>
    <w:rsid w:val="001906C4"/>
    <w:rsid w:val="001C103B"/>
    <w:rsid w:val="001D79AF"/>
    <w:rsid w:val="002300DF"/>
    <w:rsid w:val="00246AF6"/>
    <w:rsid w:val="00252C3B"/>
    <w:rsid w:val="00261C82"/>
    <w:rsid w:val="00285660"/>
    <w:rsid w:val="002A3899"/>
    <w:rsid w:val="002D4DAA"/>
    <w:rsid w:val="00377A42"/>
    <w:rsid w:val="0043159B"/>
    <w:rsid w:val="004C52EB"/>
    <w:rsid w:val="004E0106"/>
    <w:rsid w:val="004E3B4A"/>
    <w:rsid w:val="00515AFD"/>
    <w:rsid w:val="00533E64"/>
    <w:rsid w:val="00546CE3"/>
    <w:rsid w:val="005A6E73"/>
    <w:rsid w:val="006020F1"/>
    <w:rsid w:val="00642208"/>
    <w:rsid w:val="0064428E"/>
    <w:rsid w:val="00664755"/>
    <w:rsid w:val="00671BF2"/>
    <w:rsid w:val="00680568"/>
    <w:rsid w:val="006975B1"/>
    <w:rsid w:val="006D0D1B"/>
    <w:rsid w:val="006D55EA"/>
    <w:rsid w:val="006D5F69"/>
    <w:rsid w:val="006F5157"/>
    <w:rsid w:val="007865CE"/>
    <w:rsid w:val="00797B6D"/>
    <w:rsid w:val="007A514C"/>
    <w:rsid w:val="007B165C"/>
    <w:rsid w:val="007C223E"/>
    <w:rsid w:val="007E29E0"/>
    <w:rsid w:val="007F67DE"/>
    <w:rsid w:val="00854F33"/>
    <w:rsid w:val="00863253"/>
    <w:rsid w:val="00893712"/>
    <w:rsid w:val="0089798A"/>
    <w:rsid w:val="008B2321"/>
    <w:rsid w:val="009240F9"/>
    <w:rsid w:val="009473CE"/>
    <w:rsid w:val="00984605"/>
    <w:rsid w:val="009B7079"/>
    <w:rsid w:val="009E4B5B"/>
    <w:rsid w:val="00A01CF2"/>
    <w:rsid w:val="00A9369E"/>
    <w:rsid w:val="00AB21DF"/>
    <w:rsid w:val="00AE46B5"/>
    <w:rsid w:val="00AF182E"/>
    <w:rsid w:val="00AF30EC"/>
    <w:rsid w:val="00B13DEF"/>
    <w:rsid w:val="00B24759"/>
    <w:rsid w:val="00B53CEF"/>
    <w:rsid w:val="00B57AE9"/>
    <w:rsid w:val="00B67C4E"/>
    <w:rsid w:val="00C01A8C"/>
    <w:rsid w:val="00C92EAF"/>
    <w:rsid w:val="00CD2430"/>
    <w:rsid w:val="00D02924"/>
    <w:rsid w:val="00D3776F"/>
    <w:rsid w:val="00D76BC7"/>
    <w:rsid w:val="00DB11D6"/>
    <w:rsid w:val="00DC7B93"/>
    <w:rsid w:val="00DD48FC"/>
    <w:rsid w:val="00E67A15"/>
    <w:rsid w:val="00EB1299"/>
    <w:rsid w:val="00EB353F"/>
    <w:rsid w:val="00EB55D5"/>
    <w:rsid w:val="00EB73C6"/>
    <w:rsid w:val="00ED7858"/>
    <w:rsid w:val="00EE06E1"/>
    <w:rsid w:val="00EE1947"/>
    <w:rsid w:val="00EE258F"/>
    <w:rsid w:val="00F0797D"/>
    <w:rsid w:val="00F209AF"/>
    <w:rsid w:val="00F23988"/>
    <w:rsid w:val="00F44DA8"/>
    <w:rsid w:val="00F81619"/>
    <w:rsid w:val="00FA3B55"/>
    <w:rsid w:val="00FC0C44"/>
    <w:rsid w:val="00FD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3E60"/>
  <w15:chartTrackingRefBased/>
  <w15:docId w15:val="{F9F9AE83-2EEF-334B-8F5B-C74F83BF5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="Segoe UI" w:hAnsi="Segoe UI" w:cs="Segoe U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splay-string">
    <w:name w:val="display-string"/>
    <w:rsid w:val="00C92EAF"/>
  </w:style>
  <w:style w:type="paragraph" w:styleId="a4">
    <w:name w:val="Plain Text"/>
    <w:basedOn w:val="a"/>
    <w:link w:val="a5"/>
    <w:uiPriority w:val="99"/>
    <w:unhideWhenUsed/>
    <w:rsid w:val="00C92EAF"/>
    <w:pPr>
      <w:spacing w:after="0" w:line="240" w:lineRule="auto"/>
    </w:pPr>
    <w:rPr>
      <w:rFonts w:cs="Times New Roman"/>
      <w:szCs w:val="21"/>
      <w:lang w:val="x-none"/>
    </w:rPr>
  </w:style>
  <w:style w:type="character" w:customStyle="1" w:styleId="a5">
    <w:name w:val="Текст Знак"/>
    <w:link w:val="a4"/>
    <w:uiPriority w:val="99"/>
    <w:rsid w:val="00C92EAF"/>
    <w:rPr>
      <w:sz w:val="22"/>
      <w:szCs w:val="21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01CF2"/>
    <w:pPr>
      <w:spacing w:after="0" w:line="240" w:lineRule="auto"/>
    </w:pPr>
    <w:rPr>
      <w:rFonts w:ascii="Cambria Math" w:hAnsi="Cambria Math" w:cs="Times New Roman"/>
      <w:sz w:val="18"/>
      <w:szCs w:val="18"/>
      <w:lang w:val="x-none"/>
    </w:rPr>
  </w:style>
  <w:style w:type="character" w:customStyle="1" w:styleId="a7">
    <w:name w:val="Текст выноски Знак"/>
    <w:link w:val="a6"/>
    <w:uiPriority w:val="99"/>
    <w:semiHidden/>
    <w:rsid w:val="00A01CF2"/>
    <w:rPr>
      <w:rFonts w:ascii="Cambria Math" w:hAnsi="Cambria Math" w:cs="Cambria Math"/>
      <w:sz w:val="18"/>
      <w:szCs w:val="18"/>
      <w:lang w:eastAsia="en-US"/>
    </w:rPr>
  </w:style>
  <w:style w:type="paragraph" w:customStyle="1" w:styleId="msonormalmrcssattr">
    <w:name w:val="msonormal_mr_css_attr"/>
    <w:basedOn w:val="a"/>
    <w:rsid w:val="00D7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102E9B"/>
    <w:pPr>
      <w:widowControl w:val="0"/>
      <w:suppressAutoHyphens/>
      <w:autoSpaceDN w:val="0"/>
    </w:pPr>
    <w:rPr>
      <w:rFonts w:ascii="Times New Roman" w:eastAsia="Times New Roman" w:hAnsi="Times New Roman" w:cs="Tahoma"/>
      <w:color w:val="000000"/>
      <w:kern w:val="3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Королев</dc:creator>
  <cp:keywords/>
  <cp:lastModifiedBy>Dan</cp:lastModifiedBy>
  <cp:revision>4</cp:revision>
  <cp:lastPrinted>2024-11-02T04:45:00Z</cp:lastPrinted>
  <dcterms:created xsi:type="dcterms:W3CDTF">2024-11-08T07:17:00Z</dcterms:created>
  <dcterms:modified xsi:type="dcterms:W3CDTF">2024-11-14T20:41:00Z</dcterms:modified>
</cp:coreProperties>
</file>